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DCC7" w14:textId="77777777" w:rsidR="00355568" w:rsidRPr="00355568" w:rsidRDefault="00EE4F91" w:rsidP="00355568">
      <w:pPr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355568" w:rsidRPr="0035556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</w:p>
    <w:p w14:paraId="6699AF22" w14:textId="77777777" w:rsidR="00355568" w:rsidRPr="00355568" w:rsidRDefault="00355568" w:rsidP="00355568">
      <w:pPr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5556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«Детский сад №4 «Ромашка» города </w:t>
      </w:r>
      <w:proofErr w:type="spellStart"/>
      <w:r w:rsidRPr="0035556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Белёва</w:t>
      </w:r>
      <w:proofErr w:type="spellEnd"/>
      <w:r w:rsidRPr="0035556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Тульской области</w:t>
      </w:r>
    </w:p>
    <w:p w14:paraId="30E09A52" w14:textId="77777777" w:rsidR="00355568" w:rsidRPr="00355568" w:rsidRDefault="00355568" w:rsidP="00355568">
      <w:pPr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5556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_______________________________________________ </w:t>
      </w:r>
    </w:p>
    <w:p w14:paraId="338D1601" w14:textId="77777777" w:rsidR="00355568" w:rsidRPr="00355568" w:rsidRDefault="00355568" w:rsidP="00355568">
      <w:pPr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4691F283" w14:textId="77777777" w:rsidR="00355568" w:rsidRPr="00355568" w:rsidRDefault="00355568" w:rsidP="00355568">
      <w:pPr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681176BC" w14:textId="77777777" w:rsidR="00355568" w:rsidRPr="00355568" w:rsidRDefault="00355568" w:rsidP="00355568">
      <w:pPr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010500C3" w14:textId="77777777" w:rsidR="00355568" w:rsidRPr="00355568" w:rsidRDefault="00355568" w:rsidP="00355568">
      <w:pPr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37FAF2FC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ПРИНЯТО:                                                               УТВЕРЖДЕНО:</w:t>
      </w:r>
    </w:p>
    <w:p w14:paraId="31488597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Педагогическим советом                                        приказом МБДОУ «Детский сад</w:t>
      </w:r>
    </w:p>
    <w:p w14:paraId="4639C134" w14:textId="6E0BD42E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образовательной организации                              №4 «Ромашка» от 30.05.23 г. № 3</w:t>
      </w:r>
      <w:r w:rsidR="003129BA"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1</w:t>
      </w:r>
    </w:p>
    <w:p w14:paraId="30B5CF71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Протокол №3 от 30.05.2023 г.                                         </w:t>
      </w:r>
    </w:p>
    <w:p w14:paraId="49E3FCF0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Заведующий_________ Е.А. Жарова</w:t>
      </w:r>
    </w:p>
    <w:p w14:paraId="4A6B69B0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14:paraId="15C2715D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5F83A9E4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РАССМОТРЕНО:</w:t>
      </w:r>
    </w:p>
    <w:p w14:paraId="59197701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Советом родителей (законных</w:t>
      </w:r>
    </w:p>
    <w:p w14:paraId="40F73FC6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представителей) воспитанников</w:t>
      </w:r>
    </w:p>
    <w:p w14:paraId="685663AC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образовательной организации</w:t>
      </w:r>
    </w:p>
    <w:p w14:paraId="553AA808" w14:textId="77777777" w:rsidR="00355568" w:rsidRPr="003129BA" w:rsidRDefault="00355568" w:rsidP="00355568">
      <w:pPr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129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протокол №4 от 29.05.2023 г. </w:t>
      </w:r>
    </w:p>
    <w:p w14:paraId="464D1FFC" w14:textId="77777777" w:rsidR="00355568" w:rsidRPr="00355568" w:rsidRDefault="00355568" w:rsidP="00355568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17D0E1AA" w14:textId="77777777" w:rsidR="00355568" w:rsidRPr="007E10F6" w:rsidRDefault="00EE4F91" w:rsidP="00355568">
      <w:pPr>
        <w:contextualSpacing/>
        <w:jc w:val="center"/>
        <w:rPr>
          <w:b/>
          <w:color w:val="000000" w:themeColor="text1"/>
          <w:sz w:val="24"/>
          <w:szCs w:val="24"/>
          <w:lang w:val="ru-RU"/>
        </w:rPr>
      </w:pPr>
      <w:r w:rsidRPr="007E10F6">
        <w:rPr>
          <w:b/>
          <w:color w:val="000000" w:themeColor="text1"/>
          <w:sz w:val="24"/>
          <w:szCs w:val="24"/>
          <w:lang w:val="ru-RU"/>
        </w:rPr>
        <w:t xml:space="preserve">План </w:t>
      </w:r>
      <w:r w:rsidR="00355568" w:rsidRPr="007E10F6">
        <w:rPr>
          <w:b/>
          <w:color w:val="000000" w:themeColor="text1"/>
          <w:sz w:val="24"/>
          <w:szCs w:val="24"/>
          <w:lang w:val="ru-RU"/>
        </w:rPr>
        <w:t>работы</w:t>
      </w:r>
    </w:p>
    <w:p w14:paraId="436DE570" w14:textId="77777777" w:rsidR="00355568" w:rsidRPr="007E10F6" w:rsidRDefault="00355568" w:rsidP="00355568">
      <w:pPr>
        <w:contextualSpacing/>
        <w:jc w:val="center"/>
        <w:rPr>
          <w:b/>
          <w:color w:val="000000" w:themeColor="text1"/>
          <w:sz w:val="24"/>
          <w:szCs w:val="24"/>
          <w:lang w:val="ru-RU"/>
        </w:rPr>
      </w:pPr>
      <w:r w:rsidRPr="007E10F6">
        <w:rPr>
          <w:b/>
          <w:color w:val="000000" w:themeColor="text1"/>
          <w:sz w:val="24"/>
          <w:szCs w:val="24"/>
          <w:lang w:val="ru-RU"/>
        </w:rPr>
        <w:t>методического объединения</w:t>
      </w:r>
      <w:r w:rsidR="00EE4F91" w:rsidRPr="007E10F6">
        <w:rPr>
          <w:b/>
          <w:color w:val="000000" w:themeColor="text1"/>
          <w:sz w:val="24"/>
          <w:szCs w:val="24"/>
          <w:lang w:val="ru-RU"/>
        </w:rPr>
        <w:t xml:space="preserve"> </w:t>
      </w:r>
    </w:p>
    <w:p w14:paraId="6A07D9BE" w14:textId="77777777" w:rsidR="00B85772" w:rsidRPr="007E10F6" w:rsidRDefault="00355568" w:rsidP="00355568">
      <w:pPr>
        <w:contextualSpacing/>
        <w:jc w:val="center"/>
        <w:rPr>
          <w:b/>
          <w:color w:val="000000" w:themeColor="text1"/>
          <w:sz w:val="24"/>
          <w:szCs w:val="24"/>
          <w:lang w:val="ru-RU"/>
        </w:rPr>
      </w:pPr>
      <w:r w:rsidRPr="007E10F6">
        <w:rPr>
          <w:b/>
          <w:color w:val="000000" w:themeColor="text1"/>
          <w:sz w:val="24"/>
          <w:szCs w:val="24"/>
          <w:lang w:val="ru-RU"/>
        </w:rPr>
        <w:t xml:space="preserve">«Формирование инфраструктура </w:t>
      </w:r>
      <w:r w:rsidR="00EE4F91" w:rsidRPr="007E10F6">
        <w:rPr>
          <w:b/>
          <w:color w:val="000000" w:themeColor="text1"/>
          <w:sz w:val="24"/>
          <w:szCs w:val="24"/>
          <w:lang w:val="ru-RU"/>
        </w:rPr>
        <w:t>детского сада</w:t>
      </w:r>
      <w:r w:rsidRPr="007E10F6">
        <w:rPr>
          <w:b/>
          <w:color w:val="000000" w:themeColor="text1"/>
          <w:sz w:val="24"/>
          <w:szCs w:val="24"/>
          <w:lang w:val="ru-RU"/>
        </w:rPr>
        <w:t xml:space="preserve"> с учетом требований ФОП ДО»</w:t>
      </w:r>
    </w:p>
    <w:p w14:paraId="4A3948FB" w14:textId="77777777" w:rsidR="00355568" w:rsidRPr="007E10F6" w:rsidRDefault="00355568" w:rsidP="00355568">
      <w:pPr>
        <w:contextualSpacing/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2B1A1CC" w14:textId="77777777" w:rsidR="00355568" w:rsidRPr="007E10F6" w:rsidRDefault="00355568" w:rsidP="00355568">
      <w:pPr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7E10F6">
        <w:rPr>
          <w:color w:val="000000" w:themeColor="text1"/>
          <w:sz w:val="24"/>
          <w:szCs w:val="24"/>
          <w:lang w:val="ru-RU"/>
        </w:rPr>
        <w:t xml:space="preserve">Цель: по повышению профессиональной компетентности педагогов в области создания инфраструктуры </w:t>
      </w:r>
      <w:r w:rsidR="007E10F6">
        <w:rPr>
          <w:color w:val="000000" w:themeColor="text1"/>
          <w:sz w:val="24"/>
          <w:szCs w:val="24"/>
          <w:lang w:val="ru-RU"/>
        </w:rPr>
        <w:t>образовательной организации.</w:t>
      </w:r>
    </w:p>
    <w:p w14:paraId="4398D611" w14:textId="77777777" w:rsidR="007E10F6" w:rsidRDefault="007E10F6" w:rsidP="00355568">
      <w:pPr>
        <w:jc w:val="both"/>
        <w:rPr>
          <w:color w:val="000000" w:themeColor="text1"/>
          <w:sz w:val="24"/>
          <w:szCs w:val="24"/>
          <w:lang w:val="ru-RU"/>
        </w:rPr>
      </w:pPr>
    </w:p>
    <w:p w14:paraId="5959248A" w14:textId="77777777" w:rsidR="00355568" w:rsidRPr="007E10F6" w:rsidRDefault="00355568" w:rsidP="00355568">
      <w:pPr>
        <w:jc w:val="both"/>
        <w:rPr>
          <w:color w:val="000000" w:themeColor="text1"/>
          <w:sz w:val="24"/>
          <w:szCs w:val="24"/>
          <w:lang w:val="ru-RU"/>
        </w:rPr>
      </w:pPr>
      <w:r w:rsidRPr="007E10F6">
        <w:rPr>
          <w:color w:val="000000" w:themeColor="text1"/>
          <w:sz w:val="24"/>
          <w:szCs w:val="24"/>
          <w:lang w:val="ru-RU"/>
        </w:rPr>
        <w:t xml:space="preserve">Задачи: </w:t>
      </w:r>
    </w:p>
    <w:p w14:paraId="4BDB9E38" w14:textId="77777777" w:rsidR="00355568" w:rsidRPr="007E10F6" w:rsidRDefault="00355568" w:rsidP="00355568">
      <w:pPr>
        <w:pStyle w:val="a3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ru-RU"/>
        </w:rPr>
      </w:pPr>
      <w:r w:rsidRPr="007E10F6">
        <w:rPr>
          <w:color w:val="000000" w:themeColor="text1"/>
          <w:sz w:val="24"/>
          <w:szCs w:val="24"/>
          <w:lang w:val="ru-RU"/>
        </w:rPr>
        <w:t>Выработать конкретные рекомендации по формированию инфраструктуры образовательной организации с учетом требований ФОП ДО.</w:t>
      </w:r>
    </w:p>
    <w:p w14:paraId="4351AD40" w14:textId="77777777" w:rsidR="00355568" w:rsidRPr="007E10F6" w:rsidRDefault="00355568" w:rsidP="00355568">
      <w:pPr>
        <w:pStyle w:val="a3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ru-RU"/>
        </w:rPr>
      </w:pPr>
      <w:r w:rsidRPr="007E10F6">
        <w:rPr>
          <w:color w:val="000000" w:themeColor="text1"/>
          <w:sz w:val="24"/>
          <w:szCs w:val="24"/>
          <w:lang w:val="ru-RU"/>
        </w:rPr>
        <w:t>Организовать методическое сопровождение педагогов в области организации инфраструктуры образовательной организации.</w:t>
      </w:r>
    </w:p>
    <w:p w14:paraId="2F704119" w14:textId="77777777" w:rsidR="004A5200" w:rsidRPr="00355568" w:rsidRDefault="004A5200" w:rsidP="004A5200">
      <w:pPr>
        <w:pStyle w:val="a3"/>
        <w:jc w:val="both"/>
        <w:rPr>
          <w:color w:val="000000" w:themeColor="text1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74"/>
        <w:gridCol w:w="1150"/>
        <w:gridCol w:w="4224"/>
        <w:gridCol w:w="1899"/>
      </w:tblGrid>
      <w:tr w:rsidR="004A5200" w14:paraId="032521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E358D" w14:textId="77777777" w:rsidR="00B85772" w:rsidRDefault="00EE4F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9110F" w14:textId="77777777" w:rsidR="00B85772" w:rsidRDefault="00EE4F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00DB9" w14:textId="77777777" w:rsidR="00B85772" w:rsidRDefault="00EE4F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B23B1" w14:textId="77777777" w:rsidR="00B85772" w:rsidRDefault="00EE4F9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B85772" w14:paraId="491CBC3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A2791" w14:textId="77777777" w:rsidR="00B85772" w:rsidRDefault="00EE4F91" w:rsidP="00355568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  <w:proofErr w:type="spellEnd"/>
          </w:p>
        </w:tc>
      </w:tr>
      <w:tr w:rsidR="004A5200" w14:paraId="742B7B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D9951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Организационное собрание «Новое понятие – инфраструктура детского сада»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FA49E" w14:textId="77777777" w:rsidR="00B85772" w:rsidRPr="00355568" w:rsidRDefault="00355568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июнь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B4CB0" w14:textId="77777777" w:rsidR="00B85772" w:rsidRPr="00355568" w:rsidRDefault="00DB5696" w:rsidP="00DB5696">
            <w:pPr>
              <w:ind w:left="81" w:right="180"/>
              <w:contextualSpacing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ознакомить педагогов с методическими рекомендациями </w:t>
            </w:r>
            <w:proofErr w:type="spellStart"/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организации инфраструктуры детского сада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539EF8D" w14:textId="77777777" w:rsidR="00B85772" w:rsidRPr="00355568" w:rsidRDefault="00DB5696" w:rsidP="00DB5696">
            <w:pPr>
              <w:ind w:left="81" w:right="18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пределить цели и задачи по формированию инфраструктуры детского сада, а также состав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7D88D" w14:textId="77777777" w:rsidR="00B85772" w:rsidRPr="00355568" w:rsidRDefault="00EE4F91" w:rsidP="00355568">
            <w:pPr>
              <w:jc w:val="center"/>
              <w:rPr>
                <w:color w:val="000000" w:themeColor="text1"/>
              </w:rPr>
            </w:pP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старший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  <w:proofErr w:type="spellEnd"/>
          </w:p>
        </w:tc>
      </w:tr>
      <w:tr w:rsidR="004A5200" w:rsidRPr="003129BA" w14:paraId="3D7E6D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91021" w14:textId="77777777" w:rsidR="00B85772" w:rsidRPr="00355568" w:rsidRDefault="00EE4F91" w:rsidP="00355568">
            <w:pPr>
              <w:jc w:val="center"/>
              <w:rPr>
                <w:color w:val="000000" w:themeColor="text1"/>
              </w:rPr>
            </w:pP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Заседание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рабочей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C9E61" w14:textId="77777777" w:rsidR="00B85772" w:rsidRPr="00355568" w:rsidRDefault="00355568" w:rsidP="003555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июн</w:t>
            </w:r>
            <w:proofErr w:type="spellEnd"/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ь 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4A14B" w14:textId="77777777" w:rsidR="00B85772" w:rsidRPr="00355568" w:rsidRDefault="004A5200" w:rsidP="004A5200">
            <w:pPr>
              <w:ind w:left="97" w:right="180"/>
              <w:contextualSpacing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</w:t>
            </w:r>
            <w:r w:rsidR="00EE4F91" w:rsidRPr="004A52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азработать детализированный план </w:t>
            </w:r>
            <w:r w:rsidR="00EE4F91" w:rsidRPr="004A52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деятельности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 О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бсудить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возможные компоненты инфраструктуры и комплектацию учебно-методических материалов;</w:t>
            </w:r>
          </w:p>
          <w:p w14:paraId="2B1C7A9C" w14:textId="77777777" w:rsidR="00B85772" w:rsidRPr="00355568" w:rsidRDefault="004A5200" w:rsidP="004A5200">
            <w:pPr>
              <w:ind w:left="97" w:right="18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формить общий перечень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имеющихся учебно-методических материалов, дизайн-проект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оформления помещений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детского сада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как единого пространства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88DA2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Заведующий, </w:t>
            </w: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старший воспитатель, члены рабочей группы</w:t>
            </w:r>
          </w:p>
        </w:tc>
      </w:tr>
      <w:tr w:rsidR="004A5200" w14:paraId="1BCA4A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4CB2A" w14:textId="77777777" w:rsidR="00B85772" w:rsidRPr="00355568" w:rsidRDefault="004A5200" w:rsidP="004A520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Педагогическ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ринг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Делимся</w:t>
            </w:r>
            <w:proofErr w:type="spellEnd"/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опытом</w:t>
            </w:r>
            <w:proofErr w:type="spellEnd"/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2E513" w14:textId="77777777" w:rsidR="00B85772" w:rsidRPr="00355568" w:rsidRDefault="004A5200" w:rsidP="004A5200">
            <w:pPr>
              <w:jc w:val="center"/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июль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AC313" w14:textId="77777777" w:rsidR="00B85772" w:rsidRPr="00355568" w:rsidRDefault="00EE4F91" w:rsidP="0035556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изучение успешного опыта других детских садов по формированию инфраструктуры и комплектации учебно-методических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A7A15" w14:textId="77777777" w:rsidR="00B85772" w:rsidRPr="00355568" w:rsidRDefault="00EE4F91" w:rsidP="00355568">
            <w:pPr>
              <w:jc w:val="center"/>
              <w:rPr>
                <w:color w:val="000000" w:themeColor="text1"/>
              </w:rPr>
            </w:pP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старший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4A5200" w:rsidRPr="003129BA" w14:paraId="72D2EF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185E8" w14:textId="77777777" w:rsidR="00B85772" w:rsidRPr="00355568" w:rsidRDefault="004A5200" w:rsidP="004A5200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Заседание рабочей группы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AE1EE" w14:textId="77777777" w:rsidR="00B85772" w:rsidRPr="00355568" w:rsidRDefault="004A5200" w:rsidP="004A5200">
            <w:pPr>
              <w:jc w:val="center"/>
              <w:rPr>
                <w:color w:val="000000" w:themeColor="text1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июль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A60B3" w14:textId="77777777" w:rsidR="004A5200" w:rsidRDefault="004A5200" w:rsidP="004A5200">
            <w:pPr>
              <w:ind w:left="19" w:right="180"/>
              <w:contextualSpacing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роанализировать результаты тематического контроля формирования инфраструктуры и комплектации учебно-методических материалов в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образовательной организации.</w:t>
            </w:r>
          </w:p>
          <w:p w14:paraId="0DBC6276" w14:textId="77777777" w:rsidR="00B85772" w:rsidRPr="00355568" w:rsidRDefault="004A5200" w:rsidP="004A5200">
            <w:pPr>
              <w:numPr>
                <w:ilvl w:val="0"/>
                <w:numId w:val="3"/>
              </w:numPr>
              <w:tabs>
                <w:tab w:val="clear" w:pos="720"/>
              </w:tabs>
              <w:ind w:left="19" w:right="180"/>
              <w:contextualSpacing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бсудить с педагогами проблемы изменений среды с учетом индивидуального подхода к ребенку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9FB86" w14:textId="77777777" w:rsidR="00B85772" w:rsidRPr="004A5200" w:rsidRDefault="004A5200" w:rsidP="003555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Члены рабочей группы</w:t>
            </w:r>
            <w:r w:rsidR="00EE4F91" w:rsidRPr="004A52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 старший воспитатель, заведующий</w:t>
            </w:r>
          </w:p>
        </w:tc>
      </w:tr>
      <w:tr w:rsidR="004A5200" w:rsidRPr="003129BA" w14:paraId="38D08B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A192C" w14:textId="77777777" w:rsidR="00B85772" w:rsidRPr="00355568" w:rsidRDefault="004A5200" w:rsidP="003555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Заседание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4773C" w14:textId="77777777" w:rsidR="00B85772" w:rsidRPr="00355568" w:rsidRDefault="00EE4F91" w:rsidP="004A5200">
            <w:pPr>
              <w:jc w:val="center"/>
              <w:rPr>
                <w:color w:val="000000" w:themeColor="text1"/>
              </w:rPr>
            </w:pP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Июнь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F393A" w14:textId="77777777" w:rsidR="00B85772" w:rsidRPr="00355568" w:rsidRDefault="00EE4F91" w:rsidP="004A5200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Представить на обсуждение разработанный план основных компонентов инфраструктуры и комплектации учебно-методических материалов </w:t>
            </w:r>
            <w:r w:rsidR="004A5200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 педагогами, </w:t>
            </w: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родительской общественностью,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3264A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Педагоги, старший воспитатель, члены рабочей группы</w:t>
            </w:r>
          </w:p>
        </w:tc>
      </w:tr>
      <w:tr w:rsidR="004A5200" w14:paraId="41B35DCE" w14:textId="77777777" w:rsidTr="0060343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64936" w14:textId="77777777" w:rsidR="004A5200" w:rsidRPr="00355568" w:rsidRDefault="004A5200" w:rsidP="00355568">
            <w:pPr>
              <w:ind w:left="75" w:right="75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5568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Основной</w:t>
            </w:r>
            <w:proofErr w:type="spellEnd"/>
            <w:r w:rsidRPr="00355568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этап</w:t>
            </w:r>
            <w:proofErr w:type="spellEnd"/>
          </w:p>
        </w:tc>
      </w:tr>
      <w:tr w:rsidR="004A5200" w:rsidRPr="003129BA" w14:paraId="7FB6B6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282BA" w14:textId="77777777" w:rsidR="00B85772" w:rsidRPr="00355568" w:rsidRDefault="00EE4F91" w:rsidP="004A5200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Заседание творческой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DD9B5" w14:textId="77777777" w:rsidR="00B85772" w:rsidRPr="00355568" w:rsidRDefault="00EE4F91" w:rsidP="004A5200">
            <w:pPr>
              <w:jc w:val="center"/>
              <w:rPr>
                <w:color w:val="000000" w:themeColor="text1"/>
              </w:rPr>
            </w:pP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5E12D" w14:textId="77777777" w:rsidR="00B85772" w:rsidRPr="00355568" w:rsidRDefault="004A5200" w:rsidP="004A5200">
            <w:pPr>
              <w:ind w:right="180"/>
              <w:contextualSpacing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азработать перечень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учебно-методических материалов, дизайн- проектов для каждой группы и кабинета на основе общих рекомендаций;</w:t>
            </w:r>
          </w:p>
          <w:p w14:paraId="74EC4ED1" w14:textId="77777777" w:rsidR="00B85772" w:rsidRPr="00355568" w:rsidRDefault="004A5200" w:rsidP="004A5200">
            <w:pPr>
              <w:ind w:right="180"/>
              <w:contextualSpacing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оставить план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работы по функционированию инфраструктуры и среды с внесением в годовой план графиков движения групп в единой пространственной среде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88F1B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старший воспитатель, члены рабочей группы</w:t>
            </w:r>
          </w:p>
        </w:tc>
      </w:tr>
      <w:tr w:rsidR="004A5200" w:rsidRPr="003129BA" w14:paraId="03CED2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4A42D" w14:textId="77777777" w:rsidR="00B85772" w:rsidRPr="00355568" w:rsidRDefault="00EE4F91" w:rsidP="00355568">
            <w:pPr>
              <w:jc w:val="center"/>
              <w:rPr>
                <w:color w:val="000000" w:themeColor="text1"/>
              </w:rPr>
            </w:pP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Дизайн-мастерские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B126A" w14:textId="77777777" w:rsidR="00B85772" w:rsidRPr="00355568" w:rsidRDefault="00EE4F91" w:rsidP="00355568">
            <w:pPr>
              <w:jc w:val="center"/>
              <w:rPr>
                <w:color w:val="000000" w:themeColor="text1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E2B99" w14:textId="77777777" w:rsidR="00B85772" w:rsidRPr="00355568" w:rsidRDefault="00EE4F91" w:rsidP="00355568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Скорректировать инфраструктуру и РППС, создать компоненты единого образовательного индивидуализированного пространства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B642C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старший воспитатель, педагоги, члены рабочей группы</w:t>
            </w:r>
          </w:p>
        </w:tc>
      </w:tr>
      <w:tr w:rsidR="004A5200" w:rsidRPr="003129BA" w14:paraId="329544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94AF4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Электронный методический банк по 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D35A1" w14:textId="77777777" w:rsidR="00B85772" w:rsidRPr="00355568" w:rsidRDefault="00EE4F91" w:rsidP="00355568">
            <w:pPr>
              <w:jc w:val="center"/>
              <w:rPr>
                <w:color w:val="000000" w:themeColor="text1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F23CD" w14:textId="77777777" w:rsidR="00B85772" w:rsidRPr="00355568" w:rsidRDefault="004A5200" w:rsidP="004A5200">
            <w:pPr>
              <w:ind w:left="139" w:right="180"/>
              <w:contextualSpacing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здать электронную базу методического обеспечения проекта: видео- и фотоматериалы; список литературы; мультимедийные презентации; методические рекомендации для воспитателей; подборка материала для работы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D3FCB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Старший воспитатель, члены рабочей группы</w:t>
            </w:r>
          </w:p>
        </w:tc>
      </w:tr>
      <w:tr w:rsidR="004A5200" w14:paraId="7A34DD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4A493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Мастер-классы «Центры детской активности»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A6069" w14:textId="77777777" w:rsidR="00B85772" w:rsidRPr="007E10F6" w:rsidRDefault="007E10F6" w:rsidP="007E10F6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Ноябрь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18127" w14:textId="77777777" w:rsidR="00B85772" w:rsidRPr="00355568" w:rsidRDefault="007E10F6" w:rsidP="007E10F6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ублично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представлени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актуального педагогического опыта в рамках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462F2" w14:textId="77777777" w:rsidR="00B85772" w:rsidRPr="00355568" w:rsidRDefault="00EE4F91" w:rsidP="00355568">
            <w:pPr>
              <w:jc w:val="center"/>
              <w:rPr>
                <w:color w:val="000000" w:themeColor="text1"/>
              </w:rPr>
            </w:pP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Старший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  <w:proofErr w:type="spellEnd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  <w:proofErr w:type="spellEnd"/>
          </w:p>
        </w:tc>
      </w:tr>
      <w:tr w:rsidR="00B85772" w14:paraId="3F3B5F7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017BC" w14:textId="77777777" w:rsidR="00B85772" w:rsidRPr="00355568" w:rsidRDefault="00EE4F91" w:rsidP="00355568">
            <w:pPr>
              <w:jc w:val="center"/>
              <w:rPr>
                <w:color w:val="000000" w:themeColor="text1"/>
              </w:rPr>
            </w:pPr>
            <w:proofErr w:type="spellStart"/>
            <w:r w:rsidRPr="00355568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Заключительный</w:t>
            </w:r>
            <w:proofErr w:type="spellEnd"/>
            <w:r w:rsidRPr="00355568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5568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этап</w:t>
            </w:r>
            <w:proofErr w:type="spellEnd"/>
          </w:p>
        </w:tc>
      </w:tr>
      <w:tr w:rsidR="004A5200" w:rsidRPr="003129BA" w14:paraId="32AAE4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B103B" w14:textId="77777777" w:rsidR="00B85772" w:rsidRPr="007E10F6" w:rsidRDefault="007E10F6" w:rsidP="003555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Заседание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A8EC4" w14:textId="77777777" w:rsidR="00B85772" w:rsidRPr="007E10F6" w:rsidRDefault="007E10F6" w:rsidP="003555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394D2" w14:textId="77777777" w:rsidR="00B85772" w:rsidRPr="00355568" w:rsidRDefault="007E10F6" w:rsidP="00DB5696">
            <w:pPr>
              <w:ind w:right="180"/>
              <w:contextualSpacing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EE4F91" w:rsidRPr="007E10F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роанализировать деятельность педагогического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коллектива, с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планировать работу на следующий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пер</w:t>
            </w:r>
            <w:r w:rsidR="00DB569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од</w:t>
            </w:r>
            <w:r w:rsidR="00EE4F91"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 внесением коррективов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12F29" w14:textId="77777777" w:rsidR="00B85772" w:rsidRPr="00355568" w:rsidRDefault="00EE4F91" w:rsidP="00355568">
            <w:pPr>
              <w:jc w:val="center"/>
              <w:rPr>
                <w:color w:val="000000" w:themeColor="text1"/>
                <w:lang w:val="ru-RU"/>
              </w:rPr>
            </w:pPr>
            <w:r w:rsidRPr="0035556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 старший воспитатель, педагоги, члены рабочей группы</w:t>
            </w:r>
          </w:p>
        </w:tc>
      </w:tr>
    </w:tbl>
    <w:p w14:paraId="611A586F" w14:textId="77777777" w:rsidR="00EE4F91" w:rsidRPr="00355568" w:rsidRDefault="00EE4F91">
      <w:pPr>
        <w:rPr>
          <w:lang w:val="ru-RU"/>
        </w:rPr>
      </w:pPr>
    </w:p>
    <w:sectPr w:rsidR="00EE4F91" w:rsidRPr="00355568" w:rsidSect="00355568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E5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16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E12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B4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527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54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67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805F3"/>
    <w:multiLevelType w:val="hybridMultilevel"/>
    <w:tmpl w:val="B850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129BA"/>
    <w:rsid w:val="003514A0"/>
    <w:rsid w:val="00355568"/>
    <w:rsid w:val="004A5200"/>
    <w:rsid w:val="004F7E17"/>
    <w:rsid w:val="005A05CE"/>
    <w:rsid w:val="00653AF6"/>
    <w:rsid w:val="007E10F6"/>
    <w:rsid w:val="00B73A5A"/>
    <w:rsid w:val="00B85772"/>
    <w:rsid w:val="00DB5696"/>
    <w:rsid w:val="00E438A1"/>
    <w:rsid w:val="00EE4F9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CAD1"/>
  <w15:docId w15:val="{C7EF77C6-B344-4638-874F-8C1F60AE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5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Zver</cp:lastModifiedBy>
  <cp:revision>4</cp:revision>
  <cp:lastPrinted>2023-08-25T08:27:00Z</cp:lastPrinted>
  <dcterms:created xsi:type="dcterms:W3CDTF">2011-11-02T04:15:00Z</dcterms:created>
  <dcterms:modified xsi:type="dcterms:W3CDTF">2023-08-25T08:27:00Z</dcterms:modified>
</cp:coreProperties>
</file>