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D78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 </w:t>
      </w:r>
      <w:r w:rsidRPr="00355568">
        <w:rPr>
          <w:rFonts w:eastAsia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E2B964F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sz w:val="24"/>
          <w:szCs w:val="24"/>
          <w:lang w:eastAsia="ru-RU"/>
        </w:rPr>
        <w:t xml:space="preserve"> «Детский сад №4 «Ромашка» города </w:t>
      </w:r>
      <w:proofErr w:type="spellStart"/>
      <w:r w:rsidRPr="00355568">
        <w:rPr>
          <w:rFonts w:eastAsia="Times New Roman"/>
          <w:b/>
          <w:bCs/>
          <w:sz w:val="24"/>
          <w:szCs w:val="24"/>
          <w:lang w:eastAsia="ru-RU"/>
        </w:rPr>
        <w:t>Белёва</w:t>
      </w:r>
      <w:proofErr w:type="spellEnd"/>
      <w:r w:rsidRPr="00355568">
        <w:rPr>
          <w:rFonts w:eastAsia="Times New Roman"/>
          <w:b/>
          <w:bCs/>
          <w:sz w:val="24"/>
          <w:szCs w:val="24"/>
          <w:lang w:eastAsia="ru-RU"/>
        </w:rPr>
        <w:t xml:space="preserve"> Тульской области</w:t>
      </w:r>
    </w:p>
    <w:p w14:paraId="593213A3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sz w:val="24"/>
          <w:szCs w:val="24"/>
          <w:lang w:eastAsia="ru-RU"/>
        </w:rPr>
        <w:t xml:space="preserve">_______________________________________________ </w:t>
      </w:r>
    </w:p>
    <w:p w14:paraId="7128443B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0CE7A7B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7C3D7BA6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DBD8DA2" w14:textId="77777777" w:rsidR="00AE54A8" w:rsidRPr="00355568" w:rsidRDefault="00AE54A8" w:rsidP="00AE54A8">
      <w:pPr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4BEF6348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ПРИНЯТО:                                                               УТВЕРЖДЕНО:</w:t>
      </w:r>
    </w:p>
    <w:p w14:paraId="39C09C6B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Педагогическим советом                                        приказом МБДОУ «Детский сад</w:t>
      </w:r>
    </w:p>
    <w:p w14:paraId="2D3D97DA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образовательной организации                              №4 «Ромашка» от 30.05.23 г. № 32</w:t>
      </w:r>
    </w:p>
    <w:p w14:paraId="2EF75E03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 xml:space="preserve">Протокол №3 от 30.05.2023 г.                                         </w:t>
      </w:r>
    </w:p>
    <w:p w14:paraId="62DE6E6E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                                        Заведующий_________ Е.А. Жарова</w:t>
      </w:r>
    </w:p>
    <w:p w14:paraId="0A3F6DE5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3E67AE4D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2A969E16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РАССМОТРЕНО:</w:t>
      </w:r>
    </w:p>
    <w:p w14:paraId="6F3B6ADC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Советом родителей (законных</w:t>
      </w:r>
    </w:p>
    <w:p w14:paraId="557F74F4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представителей) воспитанников</w:t>
      </w:r>
    </w:p>
    <w:p w14:paraId="15B69860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>образовательной организации</w:t>
      </w:r>
    </w:p>
    <w:p w14:paraId="1900454A" w14:textId="77777777" w:rsidR="00AE54A8" w:rsidRPr="00355568" w:rsidRDefault="00AE54A8" w:rsidP="00AE54A8">
      <w:pPr>
        <w:contextualSpacing/>
        <w:rPr>
          <w:rFonts w:eastAsia="Times New Roman"/>
          <w:b/>
          <w:bCs/>
          <w:color w:val="FF0000"/>
          <w:sz w:val="24"/>
          <w:szCs w:val="24"/>
          <w:lang w:eastAsia="ru-RU"/>
        </w:rPr>
      </w:pPr>
      <w:r w:rsidRPr="00355568">
        <w:rPr>
          <w:rFonts w:eastAsia="Times New Roman"/>
          <w:b/>
          <w:bCs/>
          <w:color w:val="FF0000"/>
          <w:sz w:val="24"/>
          <w:szCs w:val="24"/>
          <w:lang w:eastAsia="ru-RU"/>
        </w:rPr>
        <w:t xml:space="preserve">протокол №4 от 29.05.2023 г. </w:t>
      </w:r>
    </w:p>
    <w:p w14:paraId="3A6ED404" w14:textId="77777777" w:rsidR="00AE54A8" w:rsidRDefault="00AE54A8" w:rsidP="00C5175D">
      <w:pPr>
        <w:ind w:firstLine="0"/>
        <w:jc w:val="center"/>
        <w:rPr>
          <w:b/>
        </w:rPr>
      </w:pPr>
    </w:p>
    <w:p w14:paraId="48C876C4" w14:textId="77777777" w:rsidR="00AE54A8" w:rsidRDefault="00AE54A8" w:rsidP="00C5175D">
      <w:pPr>
        <w:ind w:firstLine="0"/>
        <w:jc w:val="center"/>
        <w:rPr>
          <w:b/>
        </w:rPr>
      </w:pPr>
    </w:p>
    <w:p w14:paraId="4D812AD3" w14:textId="77777777" w:rsidR="00AE54A8" w:rsidRDefault="00C5175D" w:rsidP="00C5175D">
      <w:pPr>
        <w:ind w:firstLine="0"/>
        <w:jc w:val="center"/>
        <w:rPr>
          <w:b/>
        </w:rPr>
      </w:pPr>
      <w:r>
        <w:rPr>
          <w:b/>
        </w:rPr>
        <w:t>План</w:t>
      </w:r>
      <w:r w:rsidR="004C091B" w:rsidRPr="004C091B">
        <w:rPr>
          <w:b/>
        </w:rPr>
        <w:t xml:space="preserve"> работы </w:t>
      </w:r>
    </w:p>
    <w:p w14:paraId="6F54B086" w14:textId="77777777" w:rsidR="00C5175D" w:rsidRDefault="004C091B" w:rsidP="00C5175D">
      <w:pPr>
        <w:ind w:firstLine="0"/>
        <w:jc w:val="center"/>
        <w:rPr>
          <w:b/>
        </w:rPr>
      </w:pPr>
      <w:r w:rsidRPr="004C091B">
        <w:rPr>
          <w:b/>
        </w:rPr>
        <w:t xml:space="preserve">методического объединения </w:t>
      </w:r>
    </w:p>
    <w:p w14:paraId="1F04F6A6" w14:textId="77777777" w:rsidR="00AE54A8" w:rsidRPr="00AE54A8" w:rsidRDefault="00AE54A8" w:rsidP="00C5175D">
      <w:pPr>
        <w:ind w:firstLine="0"/>
        <w:jc w:val="center"/>
        <w:rPr>
          <w:b/>
        </w:rPr>
      </w:pPr>
      <w:r w:rsidRPr="00AE54A8">
        <w:rPr>
          <w:b/>
        </w:rPr>
        <w:t>«Педагогическая работа по воспитанию у детей уважения к традиционным российским духовно-нравственным ценностям»</w:t>
      </w:r>
    </w:p>
    <w:p w14:paraId="1C76FC6C" w14:textId="77777777" w:rsidR="00B228AB" w:rsidRPr="00AE54A8" w:rsidRDefault="004C091B" w:rsidP="00C5175D">
      <w:pPr>
        <w:ind w:firstLine="0"/>
        <w:jc w:val="center"/>
        <w:rPr>
          <w:b/>
        </w:rPr>
      </w:pPr>
      <w:r w:rsidRPr="00AE54A8">
        <w:rPr>
          <w:b/>
        </w:rPr>
        <w:t>на 2023-24 учебный год</w:t>
      </w:r>
    </w:p>
    <w:p w14:paraId="1BBE84F7" w14:textId="77777777" w:rsidR="004C091B" w:rsidRDefault="004C091B"/>
    <w:p w14:paraId="76FFC760" w14:textId="77777777" w:rsidR="00AE54A8" w:rsidRPr="00A4267F" w:rsidRDefault="00AE54A8" w:rsidP="00AE54A8">
      <w:pPr>
        <w:contextualSpacing/>
        <w:rPr>
          <w:color w:val="0D0D0D" w:themeColor="text1" w:themeTint="F2"/>
          <w:sz w:val="24"/>
          <w:szCs w:val="24"/>
        </w:rPr>
      </w:pPr>
      <w:r w:rsidRPr="00AE54A8">
        <w:rPr>
          <w:color w:val="000000" w:themeColor="text1"/>
          <w:sz w:val="24"/>
          <w:szCs w:val="24"/>
        </w:rPr>
        <w:t xml:space="preserve">Цель: по повышению профессиональной компетентности педагогов по </w:t>
      </w:r>
      <w:r w:rsidRPr="00AE54A8">
        <w:rPr>
          <w:sz w:val="24"/>
          <w:szCs w:val="24"/>
        </w:rPr>
        <w:t>сохранению</w:t>
      </w:r>
      <w:r>
        <w:rPr>
          <w:sz w:val="24"/>
          <w:szCs w:val="24"/>
        </w:rPr>
        <w:t xml:space="preserve"> и </w:t>
      </w:r>
      <w:r w:rsidRPr="00A4267F">
        <w:rPr>
          <w:color w:val="0D0D0D" w:themeColor="text1" w:themeTint="F2"/>
          <w:sz w:val="24"/>
          <w:szCs w:val="24"/>
        </w:rPr>
        <w:t>укреплению традиционных российских духовно-нравственных ценностей.</w:t>
      </w:r>
    </w:p>
    <w:p w14:paraId="4D90B14C" w14:textId="77777777" w:rsidR="00AE54A8" w:rsidRPr="00A4267F" w:rsidRDefault="00AE54A8" w:rsidP="00AE54A8">
      <w:pPr>
        <w:rPr>
          <w:color w:val="0D0D0D" w:themeColor="text1" w:themeTint="F2"/>
          <w:sz w:val="24"/>
          <w:szCs w:val="24"/>
        </w:rPr>
      </w:pPr>
    </w:p>
    <w:p w14:paraId="42EEA187" w14:textId="77777777" w:rsidR="00AE54A8" w:rsidRPr="00A4267F" w:rsidRDefault="00AE54A8" w:rsidP="00AE54A8">
      <w:pPr>
        <w:rPr>
          <w:color w:val="0D0D0D" w:themeColor="text1" w:themeTint="F2"/>
          <w:sz w:val="24"/>
          <w:szCs w:val="24"/>
        </w:rPr>
      </w:pPr>
      <w:r w:rsidRPr="00A4267F">
        <w:rPr>
          <w:color w:val="0D0D0D" w:themeColor="text1" w:themeTint="F2"/>
          <w:sz w:val="24"/>
          <w:szCs w:val="24"/>
        </w:rPr>
        <w:t xml:space="preserve">Задачи: </w:t>
      </w:r>
    </w:p>
    <w:p w14:paraId="57B7879E" w14:textId="77777777" w:rsidR="00AE54A8" w:rsidRPr="00A4267F" w:rsidRDefault="00AE54A8" w:rsidP="00AE54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A4267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Выработать конкретные рекомендации по реализации задачи сохранения и укрепления традиционных российских духовно-нравственных ценностей в образовательной организации в соответствии с требованиями ФОП ДО.</w:t>
      </w:r>
    </w:p>
    <w:p w14:paraId="36DA8E7E" w14:textId="77777777" w:rsidR="00AE54A8" w:rsidRPr="00A4267F" w:rsidRDefault="00AE54A8" w:rsidP="00AE54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A4267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Подготовить проект рабочей программы по краеведению «Край, в котором я живу».</w:t>
      </w:r>
    </w:p>
    <w:p w14:paraId="7999464C" w14:textId="77777777" w:rsidR="00AE54A8" w:rsidRPr="00A4267F" w:rsidRDefault="00AE54A8" w:rsidP="00AE54A8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4"/>
        <w:gridCol w:w="1180"/>
        <w:gridCol w:w="3778"/>
        <w:gridCol w:w="1963"/>
      </w:tblGrid>
      <w:tr w:rsidR="00410913" w14:paraId="2CECA8AF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AB93D" w14:textId="77777777" w:rsidR="00AE54A8" w:rsidRDefault="00AE54A8" w:rsidP="00AE54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114BA" w14:textId="77777777" w:rsidR="00AE54A8" w:rsidRDefault="00AE54A8" w:rsidP="00AE54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50CEC" w14:textId="77777777" w:rsidR="00AE54A8" w:rsidRDefault="00AE54A8" w:rsidP="00AE54A8">
            <w:pPr>
              <w:ind w:hanging="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D7C0B" w14:textId="77777777" w:rsidR="00AE54A8" w:rsidRDefault="00AE54A8" w:rsidP="00AE54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AE54A8" w14:paraId="195A95CE" w14:textId="77777777" w:rsidTr="00C4269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010A0" w14:textId="77777777" w:rsidR="00AE54A8" w:rsidRDefault="00AE54A8" w:rsidP="00C42694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410913" w:rsidRPr="00355568" w14:paraId="4E464374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1C4D8" w14:textId="77777777" w:rsidR="00AE54A8" w:rsidRPr="00355568" w:rsidRDefault="00AE54A8" w:rsidP="00AE54A8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Организационное собрание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97778" w14:textId="77777777" w:rsidR="00AE54A8" w:rsidRPr="00355568" w:rsidRDefault="00AE54A8" w:rsidP="00AE54A8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3119" w14:textId="77777777" w:rsidR="00AE54A8" w:rsidRPr="00AE54A8" w:rsidRDefault="00AE54A8" w:rsidP="00AE54A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55568">
              <w:rPr>
                <w:color w:val="000000" w:themeColor="text1"/>
                <w:sz w:val="24"/>
                <w:szCs w:val="24"/>
              </w:rPr>
              <w:t xml:space="preserve">ознакомить педагогов с </w:t>
            </w:r>
            <w:r>
              <w:rPr>
                <w:color w:val="000000" w:themeColor="text1"/>
                <w:sz w:val="24"/>
                <w:szCs w:val="24"/>
              </w:rPr>
              <w:t xml:space="preserve">указом Президента РФ </w:t>
            </w:r>
            <w:r w:rsidRPr="00AE54A8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AE54A8">
              <w:rPr>
                <w:sz w:val="24"/>
                <w:szCs w:val="24"/>
              </w:rPr>
              <w:t>сохранению</w:t>
            </w:r>
            <w:r>
              <w:rPr>
                <w:sz w:val="24"/>
                <w:szCs w:val="24"/>
              </w:rPr>
              <w:t xml:space="preserve"> и укреплен</w:t>
            </w:r>
            <w:r w:rsidRPr="00AE54A8">
              <w:rPr>
                <w:sz w:val="24"/>
                <w:szCs w:val="24"/>
              </w:rPr>
              <w:t>ию традиционных российских духовно-нравственных ценностей.</w:t>
            </w:r>
          </w:p>
          <w:p w14:paraId="08ED8B9D" w14:textId="77777777" w:rsidR="00AE54A8" w:rsidRPr="00355568" w:rsidRDefault="00AE54A8" w:rsidP="00AE54A8">
            <w:pPr>
              <w:ind w:left="81" w:right="180"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11BF82" w14:textId="77777777" w:rsidR="00EC4B70" w:rsidRPr="00EC4B70" w:rsidRDefault="00AE54A8" w:rsidP="00EC4B7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C4B70">
              <w:rPr>
                <w:color w:val="000000" w:themeColor="text1"/>
                <w:sz w:val="24"/>
                <w:szCs w:val="24"/>
              </w:rPr>
              <w:t xml:space="preserve">Определить цели и задачи по </w:t>
            </w:r>
            <w:r w:rsidR="00EC4B70" w:rsidRPr="00EC4B70">
              <w:rPr>
                <w:color w:val="000000" w:themeColor="text1"/>
                <w:sz w:val="24"/>
                <w:szCs w:val="24"/>
              </w:rPr>
              <w:t>со</w:t>
            </w:r>
            <w:r w:rsidR="00EC4B70" w:rsidRPr="00EC4B70">
              <w:rPr>
                <w:sz w:val="24"/>
                <w:szCs w:val="24"/>
              </w:rPr>
              <w:t xml:space="preserve">хранения и укрепления традиционных российских </w:t>
            </w:r>
            <w:r w:rsidR="00EC4B70" w:rsidRPr="00EC4B70">
              <w:rPr>
                <w:sz w:val="24"/>
                <w:szCs w:val="24"/>
              </w:rPr>
              <w:lastRenderedPageBreak/>
              <w:t>духовно-нравственных ценностей в образовательной организации в соответствии с требованиями ФОП ДО.</w:t>
            </w:r>
          </w:p>
          <w:p w14:paraId="6FEC9DEA" w14:textId="77777777" w:rsidR="00AE54A8" w:rsidRPr="00355568" w:rsidRDefault="00AE54A8" w:rsidP="00AE54A8">
            <w:pPr>
              <w:ind w:left="81" w:right="18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 а также состав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02FB" w14:textId="77777777" w:rsidR="00AE54A8" w:rsidRPr="00355568" w:rsidRDefault="00AE54A8" w:rsidP="00AE54A8">
            <w:pPr>
              <w:ind w:firstLine="27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lastRenderedPageBreak/>
              <w:t>Педагоги, старший воспитатель, заведующий</w:t>
            </w:r>
          </w:p>
        </w:tc>
      </w:tr>
      <w:tr w:rsidR="00410913" w:rsidRPr="00355568" w14:paraId="38F6746F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6A509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639B0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июн</w:t>
            </w:r>
            <w:r w:rsidRPr="00355568">
              <w:rPr>
                <w:color w:val="000000" w:themeColor="text1"/>
                <w:sz w:val="24"/>
                <w:szCs w:val="24"/>
              </w:rPr>
              <w:t>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FF2AD" w14:textId="77777777" w:rsidR="00AE54A8" w:rsidRPr="00355568" w:rsidRDefault="00AE54A8" w:rsidP="00EC4B70">
            <w:pPr>
              <w:ind w:left="97" w:right="180" w:hanging="6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C4B70">
              <w:t>«</w:t>
            </w:r>
            <w:r w:rsidR="00EC4B70" w:rsidRPr="00EC4B70">
              <w:rPr>
                <w:sz w:val="24"/>
                <w:szCs w:val="24"/>
              </w:rPr>
              <w:t>ФОП ДО: педагогическая работа по воспитанию у детей уважения к традиционным российским духовно-нравственным ценностям»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D933D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члены рабочей группы</w:t>
            </w:r>
          </w:p>
        </w:tc>
      </w:tr>
      <w:tr w:rsidR="00410913" w:rsidRPr="00355568" w14:paraId="73ED4CBB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DA807" w14:textId="77777777" w:rsidR="00AE54A8" w:rsidRPr="00355568" w:rsidRDefault="00EC4B70" w:rsidP="00EC4B7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40F5B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  <w:r w:rsidRPr="00355568">
              <w:rPr>
                <w:color w:val="000000" w:themeColor="text1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BE5E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Организовать изучение успешного опыта </w:t>
            </w:r>
            <w:r w:rsidR="00EC4B70">
              <w:rPr>
                <w:color w:val="000000" w:themeColor="text1"/>
                <w:sz w:val="24"/>
                <w:szCs w:val="24"/>
              </w:rPr>
              <w:t>педагогов по реализации регионального компонента. Скорректировать задачи патриотического воспитания в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D11B6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Педагоги, старший воспитатель</w:t>
            </w:r>
          </w:p>
        </w:tc>
      </w:tr>
      <w:tr w:rsidR="00410913" w:rsidRPr="00355568" w14:paraId="1078F112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8510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E9CA3" w14:textId="77777777" w:rsidR="00AE54A8" w:rsidRPr="00355568" w:rsidRDefault="00AE54A8" w:rsidP="00EC4B70">
            <w:pPr>
              <w:ind w:hanging="36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Июнь–август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C13B9" w14:textId="77777777" w:rsidR="00AE54A8" w:rsidRPr="00355568" w:rsidRDefault="00AE54A8" w:rsidP="00EC4B70">
            <w:pPr>
              <w:ind w:hanging="35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Представить на обсуждение </w:t>
            </w:r>
            <w:r w:rsidR="00EC4B70">
              <w:rPr>
                <w:color w:val="000000" w:themeColor="text1"/>
                <w:sz w:val="24"/>
                <w:szCs w:val="24"/>
              </w:rPr>
              <w:t xml:space="preserve">проект программы по краеведению «Край, в котором я живу» </w:t>
            </w:r>
            <w:r>
              <w:rPr>
                <w:color w:val="000000" w:themeColor="text1"/>
                <w:sz w:val="24"/>
                <w:szCs w:val="24"/>
              </w:rPr>
              <w:t xml:space="preserve"> педагогам, </w:t>
            </w:r>
            <w:r w:rsidRPr="00355568">
              <w:rPr>
                <w:color w:val="000000" w:themeColor="text1"/>
                <w:sz w:val="24"/>
                <w:szCs w:val="24"/>
              </w:rPr>
              <w:t>родительской общ</w:t>
            </w:r>
            <w:r w:rsidR="00EC4B70">
              <w:rPr>
                <w:color w:val="000000" w:themeColor="text1"/>
                <w:sz w:val="24"/>
                <w:szCs w:val="24"/>
              </w:rPr>
              <w:t>ественности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7973" w14:textId="77777777" w:rsidR="00AE54A8" w:rsidRPr="00355568" w:rsidRDefault="00AE54A8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Педагоги, старший воспитатель, члены рабочей группы</w:t>
            </w:r>
          </w:p>
        </w:tc>
      </w:tr>
      <w:tr w:rsidR="00EC4B70" w:rsidRPr="00355568" w14:paraId="3FCB7C36" w14:textId="77777777" w:rsidTr="00977C2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4ED2D" w14:textId="77777777" w:rsidR="00EC4B70" w:rsidRPr="00EC4B70" w:rsidRDefault="00EC4B70" w:rsidP="00EC4B70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C4B70">
              <w:rPr>
                <w:b/>
                <w:color w:val="000000" w:themeColor="text1"/>
                <w:sz w:val="24"/>
                <w:szCs w:val="24"/>
              </w:rPr>
              <w:t>Основной этап</w:t>
            </w:r>
          </w:p>
        </w:tc>
      </w:tr>
      <w:tr w:rsidR="00920B0C" w:rsidRPr="00355568" w14:paraId="0BD04B60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90B8A" w14:textId="77777777" w:rsidR="00EC4B70" w:rsidRPr="00355568" w:rsidRDefault="00EC4B70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Заседание творческой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CAADC" w14:textId="77777777" w:rsidR="00EC4B70" w:rsidRPr="00355568" w:rsidRDefault="00EC4B70" w:rsidP="00EC4B70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Август–сентябрь 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3B254" w14:textId="77777777" w:rsidR="00EC4B70" w:rsidRPr="00355568" w:rsidRDefault="00EC4B70" w:rsidP="00EC4B70">
            <w:pPr>
              <w:ind w:right="180"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Утверждение программы «Край, в котором я 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3CC0" w14:textId="77777777" w:rsidR="00EC4B70" w:rsidRPr="00355568" w:rsidRDefault="00EC4B70" w:rsidP="00EC4B70">
            <w:pPr>
              <w:ind w:hanging="57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Заведующий, старший воспитатель, </w:t>
            </w:r>
            <w:r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920B0C" w:rsidRPr="00355568" w14:paraId="3835D1C5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84923" w14:textId="77777777" w:rsidR="00EC4B70" w:rsidRPr="00355568" w:rsidRDefault="00EC4B70" w:rsidP="00EC4B70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Открытые просмотры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AA472" w14:textId="77777777" w:rsidR="00EC4B70" w:rsidRPr="00355568" w:rsidRDefault="00A4267F" w:rsidP="00EC4B70">
            <w:pPr>
              <w:ind w:hanging="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Октябрь-ноябрь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965D" w14:textId="77777777" w:rsidR="00EC4B70" w:rsidRPr="00355568" w:rsidRDefault="00920B0C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Реализация патриотического направления воспитания на материале программы «Край, в котором я 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C2574" w14:textId="77777777" w:rsidR="00EC4B70" w:rsidRPr="00355568" w:rsidRDefault="00EC4B70" w:rsidP="00920B0C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педагоги, члены рабочей группы</w:t>
            </w:r>
          </w:p>
        </w:tc>
      </w:tr>
      <w:tr w:rsidR="00410913" w:rsidRPr="00355568" w14:paraId="38D068AC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D4B5C" w14:textId="77777777" w:rsidR="00EC4B70" w:rsidRPr="00355568" w:rsidRDefault="00EC4B70" w:rsidP="00920B0C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 xml:space="preserve">Заседание творческой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0C544" w14:textId="77777777" w:rsidR="00EC4B70" w:rsidRPr="00355568" w:rsidRDefault="00920B0C" w:rsidP="00920B0C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До декабря</w:t>
            </w:r>
            <w:r w:rsidR="00EC4B70" w:rsidRPr="00355568">
              <w:rPr>
                <w:color w:val="000000" w:themeColor="text1"/>
                <w:sz w:val="24"/>
                <w:szCs w:val="24"/>
              </w:rPr>
              <w:t xml:space="preserve"> 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C8811" w14:textId="77777777" w:rsidR="00920B0C" w:rsidRPr="00355568" w:rsidRDefault="00EC4B70" w:rsidP="00920B0C">
            <w:pPr>
              <w:ind w:right="180"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355568">
              <w:rPr>
                <w:color w:val="000000" w:themeColor="text1"/>
                <w:sz w:val="24"/>
                <w:szCs w:val="24"/>
              </w:rPr>
              <w:t xml:space="preserve">азработать </w:t>
            </w:r>
            <w:r w:rsidR="00920B0C">
              <w:rPr>
                <w:color w:val="000000" w:themeColor="text1"/>
                <w:sz w:val="24"/>
                <w:szCs w:val="24"/>
              </w:rPr>
              <w:t>методические рекомендации по реализации программы «Край, в котором я живу»</w:t>
            </w:r>
          </w:p>
          <w:p w14:paraId="781C96CA" w14:textId="77777777" w:rsidR="00EC4B70" w:rsidRPr="00355568" w:rsidRDefault="00EC4B70" w:rsidP="00C42694">
            <w:pPr>
              <w:ind w:right="18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1C06F" w14:textId="77777777" w:rsidR="00EC4B70" w:rsidRPr="00355568" w:rsidRDefault="00EC4B70" w:rsidP="00920B0C">
            <w:pPr>
              <w:ind w:firstLine="17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члены рабочей группы</w:t>
            </w:r>
          </w:p>
        </w:tc>
      </w:tr>
      <w:tr w:rsidR="00410913" w:rsidRPr="00355568" w14:paraId="74C695AE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C5C30" w14:textId="77777777" w:rsidR="00EC4B70" w:rsidRPr="00355568" w:rsidRDefault="00EC4B70" w:rsidP="00920B0C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Дизайн-мастерские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5EC6" w14:textId="77777777" w:rsidR="00EC4B70" w:rsidRPr="00355568" w:rsidRDefault="00EC4B70" w:rsidP="00920B0C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5BAC1" w14:textId="77777777" w:rsidR="00EC4B70" w:rsidRPr="00355568" w:rsidRDefault="00920B0C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РППС в рамках решения задач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A5C60" w14:textId="77777777" w:rsidR="00EC4B70" w:rsidRPr="00355568" w:rsidRDefault="00EC4B70" w:rsidP="00920B0C">
            <w:pPr>
              <w:ind w:firstLine="0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педагоги, члены рабочей группы</w:t>
            </w:r>
          </w:p>
        </w:tc>
      </w:tr>
      <w:tr w:rsidR="00EC0C17" w:rsidRPr="00355568" w14:paraId="2CCFF467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92701" w14:textId="77777777" w:rsidR="00EC0C17" w:rsidRPr="00355568" w:rsidRDefault="00410913" w:rsidP="00410913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Консультация «Региональное содержание образования: наш край, наш город. Животный и </w:t>
            </w:r>
            <w:r>
              <w:rPr>
                <w:color w:val="000000"/>
                <w:sz w:val="24"/>
                <w:szCs w:val="24"/>
              </w:rPr>
              <w:lastRenderedPageBreak/>
              <w:t>растительный мир, климат, географическое положение. Культура и традиции»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A0F54" w14:textId="77777777" w:rsidR="00EC0C17" w:rsidRPr="00355568" w:rsidRDefault="00EC0C17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Март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EBAD" w14:textId="77777777" w:rsidR="00EC0C17" w:rsidRDefault="00410913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методическую поддержку педагогов по вопросам реализации регионального компонента, организации изучения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008D6" w14:textId="77777777" w:rsidR="00EC0C17" w:rsidRPr="00355568" w:rsidRDefault="00EC0C17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lastRenderedPageBreak/>
              <w:t xml:space="preserve">Заведующий, старший воспитатель, педагоги, члены </w:t>
            </w:r>
            <w:r w:rsidRPr="00355568">
              <w:rPr>
                <w:color w:val="000000" w:themeColor="text1"/>
                <w:sz w:val="24"/>
                <w:szCs w:val="24"/>
              </w:rPr>
              <w:lastRenderedPageBreak/>
              <w:t>рабочей группы</w:t>
            </w:r>
          </w:p>
        </w:tc>
      </w:tr>
      <w:tr w:rsidR="00EC0C17" w:rsidRPr="00355568" w14:paraId="03019257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FD43B" w14:textId="77777777" w:rsidR="00EC0C17" w:rsidRPr="00355568" w:rsidRDefault="00410913" w:rsidP="00410913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Педагогическая коллегия «Защита Отечества в представлении современного ребенка дошкольного возраста. Современное содержание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DB9D7" w14:textId="77777777" w:rsidR="00EC0C17" w:rsidRPr="00355568" w:rsidRDefault="00EC0C17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6837" w14:textId="77777777" w:rsidR="00EC0C17" w:rsidRDefault="00410913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методическую поддержку педагогов по вопросам организации гражданско-патриотического воспитания, обсудить современное содержание дошкольного образования этого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DCA2A" w14:textId="77777777" w:rsidR="00EC0C17" w:rsidRPr="00355568" w:rsidRDefault="00EC0C17" w:rsidP="00920B0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педагоги, члены рабочей группы</w:t>
            </w:r>
          </w:p>
        </w:tc>
      </w:tr>
      <w:tr w:rsidR="00EC0C17" w:rsidRPr="00355568" w14:paraId="38AE201B" w14:textId="77777777" w:rsidTr="00AE62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7C85A" w14:textId="77777777" w:rsidR="00EC0C17" w:rsidRPr="00EC0C17" w:rsidRDefault="00EC0C17" w:rsidP="00920B0C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C0C17">
              <w:rPr>
                <w:b/>
                <w:color w:val="000000" w:themeColor="text1"/>
                <w:sz w:val="24"/>
                <w:szCs w:val="24"/>
              </w:rPr>
              <w:t>Заключительный этап</w:t>
            </w:r>
          </w:p>
        </w:tc>
      </w:tr>
      <w:tr w:rsidR="00EC0C17" w:rsidRPr="00355568" w14:paraId="0D529235" w14:textId="77777777" w:rsidTr="00C42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7C83" w14:textId="77777777" w:rsidR="00EC0C17" w:rsidRPr="007E10F6" w:rsidRDefault="00EC0C17" w:rsidP="00EC0C17">
            <w:pPr>
              <w:ind w:hanging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52C1" w14:textId="77777777" w:rsidR="00EC0C17" w:rsidRPr="007E10F6" w:rsidRDefault="00EC0C17" w:rsidP="00EC0C17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6938D" w14:textId="77777777" w:rsidR="00EC0C17" w:rsidRPr="00355568" w:rsidRDefault="00EC0C17" w:rsidP="00EC0C17">
            <w:pPr>
              <w:ind w:right="180" w:firstLine="9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E10F6">
              <w:rPr>
                <w:color w:val="000000" w:themeColor="text1"/>
                <w:sz w:val="24"/>
                <w:szCs w:val="24"/>
              </w:rPr>
              <w:t xml:space="preserve">роанализировать деятельность педагогического </w:t>
            </w:r>
            <w:r>
              <w:rPr>
                <w:color w:val="000000" w:themeColor="text1"/>
                <w:sz w:val="24"/>
                <w:szCs w:val="24"/>
              </w:rPr>
              <w:t>коллектива, с</w:t>
            </w:r>
            <w:r w:rsidRPr="00355568">
              <w:rPr>
                <w:color w:val="000000" w:themeColor="text1"/>
                <w:sz w:val="24"/>
                <w:szCs w:val="24"/>
              </w:rPr>
              <w:t xml:space="preserve">планировать работу на следующий </w:t>
            </w:r>
            <w:r>
              <w:rPr>
                <w:color w:val="000000" w:themeColor="text1"/>
                <w:sz w:val="24"/>
                <w:szCs w:val="24"/>
              </w:rPr>
              <w:t>период</w:t>
            </w:r>
            <w:r w:rsidRPr="00355568">
              <w:rPr>
                <w:color w:val="000000" w:themeColor="text1"/>
                <w:sz w:val="24"/>
                <w:szCs w:val="24"/>
              </w:rPr>
              <w:t xml:space="preserve"> с внесением коррективов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74F1A" w14:textId="77777777" w:rsidR="00EC0C17" w:rsidRPr="00355568" w:rsidRDefault="00EC0C17" w:rsidP="00EC0C17">
            <w:pPr>
              <w:ind w:hanging="26"/>
              <w:jc w:val="center"/>
              <w:rPr>
                <w:color w:val="000000" w:themeColor="text1"/>
              </w:rPr>
            </w:pPr>
            <w:r w:rsidRPr="00355568">
              <w:rPr>
                <w:color w:val="000000" w:themeColor="text1"/>
                <w:sz w:val="24"/>
                <w:szCs w:val="24"/>
              </w:rPr>
              <w:t>Заведующий, старший воспитатель, педагоги, члены рабочей группы</w:t>
            </w:r>
          </w:p>
        </w:tc>
      </w:tr>
    </w:tbl>
    <w:p w14:paraId="261E3F61" w14:textId="77777777" w:rsidR="00680DB2" w:rsidRDefault="00680DB2"/>
    <w:sectPr w:rsidR="00680DB2" w:rsidSect="00AE54A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2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D4F2B"/>
    <w:multiLevelType w:val="hybridMultilevel"/>
    <w:tmpl w:val="E81893F2"/>
    <w:lvl w:ilvl="0" w:tplc="006C7F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55423AE6">
      <w:start w:val="1"/>
      <w:numFmt w:val="decimal"/>
      <w:lvlText w:val="%2)"/>
      <w:lvlJc w:val="left"/>
      <w:pPr>
        <w:ind w:left="1530" w:hanging="450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C2159"/>
    <w:multiLevelType w:val="hybridMultilevel"/>
    <w:tmpl w:val="E81893F2"/>
    <w:lvl w:ilvl="0" w:tplc="006C7F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55423AE6">
      <w:start w:val="1"/>
      <w:numFmt w:val="decimal"/>
      <w:lvlText w:val="%2)"/>
      <w:lvlJc w:val="left"/>
      <w:pPr>
        <w:ind w:left="1530" w:hanging="450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05F3"/>
    <w:multiLevelType w:val="hybridMultilevel"/>
    <w:tmpl w:val="B850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91B"/>
    <w:rsid w:val="00000B59"/>
    <w:rsid w:val="00067F7E"/>
    <w:rsid w:val="00083BA0"/>
    <w:rsid w:val="0008777C"/>
    <w:rsid w:val="001700CC"/>
    <w:rsid w:val="001725EB"/>
    <w:rsid w:val="002449D3"/>
    <w:rsid w:val="00317F73"/>
    <w:rsid w:val="003F24D7"/>
    <w:rsid w:val="00410913"/>
    <w:rsid w:val="00436BB2"/>
    <w:rsid w:val="004C091B"/>
    <w:rsid w:val="00680DB2"/>
    <w:rsid w:val="00762721"/>
    <w:rsid w:val="00920B0C"/>
    <w:rsid w:val="009F23EC"/>
    <w:rsid w:val="00A4267F"/>
    <w:rsid w:val="00A46C26"/>
    <w:rsid w:val="00AC4616"/>
    <w:rsid w:val="00AE54A8"/>
    <w:rsid w:val="00B228AB"/>
    <w:rsid w:val="00C5175D"/>
    <w:rsid w:val="00D91432"/>
    <w:rsid w:val="00DA4C13"/>
    <w:rsid w:val="00EC0C17"/>
    <w:rsid w:val="00EC4B70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5E7C"/>
  <w15:docId w15:val="{49B50ACC-9186-4F9E-A82C-EAAEF88B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4A8"/>
    <w:pPr>
      <w:spacing w:before="100" w:beforeAutospacing="1" w:after="100" w:afterAutospacing="1"/>
      <w:ind w:left="720" w:firstLine="0"/>
      <w:contextualSpacing/>
      <w:jc w:val="left"/>
    </w:pPr>
    <w:rPr>
      <w:rFonts w:asciiTheme="minorHAnsi" w:hAnsiTheme="minorHAnsi" w:cstheme="minorBidi"/>
      <w:sz w:val="22"/>
      <w:lang w:val="en-US"/>
    </w:rPr>
  </w:style>
  <w:style w:type="character" w:customStyle="1" w:styleId="819">
    <w:name w:val="Основной текст + 819"/>
    <w:aliases w:val="5 pt27"/>
    <w:uiPriority w:val="99"/>
    <w:rsid w:val="001700CC"/>
    <w:rPr>
      <w:rFonts w:ascii="Times New Roman" w:hAnsi="Times New Roman" w:cs="Times New Roman"/>
      <w:spacing w:val="7"/>
      <w:sz w:val="17"/>
      <w:szCs w:val="17"/>
      <w:u w:val="none"/>
    </w:rPr>
  </w:style>
  <w:style w:type="paragraph" w:styleId="a5">
    <w:name w:val="Title"/>
    <w:basedOn w:val="a"/>
    <w:link w:val="a6"/>
    <w:uiPriority w:val="1"/>
    <w:qFormat/>
    <w:rsid w:val="001700CC"/>
    <w:pPr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700CC"/>
    <w:rPr>
      <w:rFonts w:eastAsia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680DB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0DB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Zver</cp:lastModifiedBy>
  <cp:revision>12</cp:revision>
  <dcterms:created xsi:type="dcterms:W3CDTF">2023-04-05T01:49:00Z</dcterms:created>
  <dcterms:modified xsi:type="dcterms:W3CDTF">2023-08-24T12:34:00Z</dcterms:modified>
</cp:coreProperties>
</file>